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Guppy’s Social Resume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Child’s Name: ___________________________________________________.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Does your child have a nickname?  ____ Yes</w:t>
        <w:tab/>
        <w:t xml:space="preserve">____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yes, what is it?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Names of Parents: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Names of brothers &amp; sisters</w:t>
        <w:tab/>
        <w:tab/>
        <w:tab/>
        <w:tab/>
        <w:t xml:space="preserve">Birthdates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</w:t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</w:t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</w:t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Names of others living in the home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Relationship to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</w:t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</w:t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</w:t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language is spoken in your home?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are important words/phrases used? _______________________________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Does your child have any pets?   ____ Yes</w:t>
        <w:tab/>
        <w:tab/>
        <w:t xml:space="preserve">____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ind w:firstLine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yes, what are they? _________________________________________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yes, what are their names? ___________________________________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1"/>
        <w:pageBreakBefore w:val="0"/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Describe your child’s appetite: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1"/>
        <w:pageBreakBefore w:val="0"/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pageBreakBefore w:val="0"/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pageBreakBefore w:val="0"/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foods does your child like?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1"/>
        <w:pageBreakBefore w:val="0"/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Lines w:val="1"/>
        <w:pageBreakBefore w:val="0"/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foods does our child dislike?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1"/>
        <w:pageBreakBefore w:val="0"/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Does your child feed him/herself?  </w:t>
        <w:tab/>
        <w:tab/>
        <w:t xml:space="preserve">____ Yes</w:t>
        <w:tab/>
        <w:t xml:space="preserve">____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Does your child have any food sensitivities?  </w:t>
        <w:tab/>
        <w:t xml:space="preserve">____ Yes</w:t>
        <w:tab/>
        <w:t xml:space="preserve">____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yes, please identify: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time does your child normally eat?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Breakfast _____</w:t>
        <w:tab/>
        <w:t xml:space="preserve">Lunch _____</w:t>
        <w:tab/>
        <w:t xml:space="preserve">Supper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Does your child normally have a snack?  What time?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Diapering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type of diapers does your child use?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Describe your child’s diapering routine (include double diapering, liners, creams, powders, etc.)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Is your child prone to diaper rash? ____ Yes</w:t>
        <w:tab/>
        <w:tab/>
        <w:t xml:space="preserve">____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Treatment: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Sleep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Describe your child’s sleep routine (include naps &amp; lengths of naps)</w:t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(Does your child use a pacifier, lovey, pillow, etc…?)</w:t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Social/ Emotional Development: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Does your child separate easily from you?</w:t>
        <w:tab/>
        <w:t xml:space="preserve">____ Yes</w:t>
        <w:tab/>
        <w:t xml:space="preserve">____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comment: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Is your child afraid of anything?</w:t>
        <w:tab/>
        <w:tab/>
        <w:tab/>
        <w:t xml:space="preserve">____ Yes</w:t>
        <w:tab/>
        <w:t xml:space="preserve">____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comment: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Does your child have a favorite toy, blanket or soother?</w:t>
        <w:tab/>
        <w:t xml:space="preserve">____ Yes</w:t>
        <w:tab/>
        <w:t xml:space="preserve">____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comment: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Does your child spend time with other children?</w:t>
        <w:tab/>
        <w:tab/>
        <w:t xml:space="preserve"> ____ Yes</w:t>
        <w:tab/>
        <w:t xml:space="preserve">____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comment: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does your child show feelings?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Affection: ________________________</w:t>
        <w:tab/>
        <w:t xml:space="preserve">Fear: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Frustration: _______________________</w:t>
        <w:tab/>
        <w:t xml:space="preserve">Anger: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Excitement: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after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activities does your child enjoy?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activities does your child dislike?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do you handle discipline in your home?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characteristics in your child’s development would you like;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Encouraged: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Discouraged: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provide any other information relating to your child that would be helpful in understanding and caring for your child: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Parent/Guardian: ___________________________</w:t>
        <w:tab/>
        <w:t xml:space="preserve">Date: 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ageBreakBefore w:val="0"/>
      <w:spacing w:after="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Updated May 2021</w:t>
    </w:r>
  </w:p>
  <w:p w:rsidR="00000000" w:rsidDel="00000000" w:rsidP="00000000" w:rsidRDefault="00000000" w:rsidRPr="00000000" w14:paraId="00000070">
    <w:pPr>
      <w:pageBreakBefore w:val="0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5091113" cy="92194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1113" cy="9219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i w:val="1"/>
        <w:sz w:val="36"/>
        <w:szCs w:val="36"/>
        <w:rtl w:val="0"/>
      </w:rPr>
      <w:t xml:space="preserve">“Sharing Jesus Christ with all ages and nations”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64F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4F01"/>
  </w:style>
  <w:style w:type="paragraph" w:styleId="Footer">
    <w:name w:val="footer"/>
    <w:basedOn w:val="Normal"/>
    <w:link w:val="FooterChar"/>
    <w:uiPriority w:val="99"/>
    <w:unhideWhenUsed w:val="1"/>
    <w:rsid w:val="00664F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4F01"/>
  </w:style>
  <w:style w:type="paragraph" w:styleId="NormalWeb">
    <w:name w:val="Normal (Web)"/>
    <w:basedOn w:val="Normal"/>
    <w:uiPriority w:val="99"/>
    <w:semiHidden w:val="1"/>
    <w:unhideWhenUsed w:val="1"/>
    <w:rsid w:val="00664F0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664F0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kAiULobFglJVRh6ixgQzUhHvA==">AMUW2mWEGjNGYkHEP/x1/a/tAlIL3rltmPhQ+CtmoYBX/HUTR2VYFXZPmbpFr6fKzmalS70lYVh+IUn85DUDu5uaEP0Q01xg0kdV6x+l5oUwFT2fNncniDwx5JLnnt37+qOLnMf/QGOU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2021-05-19T17:37:00Z</dcterms:created>
  <dc:creator>Rachel Berger</dc:creator>
</cp:coreProperties>
</file>